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55" w:rsidRPr="005B3755" w:rsidRDefault="005B3755">
      <w:pPr>
        <w:rPr>
          <w:sz w:val="28"/>
          <w:szCs w:val="28"/>
        </w:rPr>
      </w:pPr>
      <w:r w:rsidRPr="005B3755">
        <w:rPr>
          <w:sz w:val="28"/>
          <w:szCs w:val="28"/>
        </w:rPr>
        <w:t>Составьте список 5 крупнейших страховых компаний РФ в таблице (ссылку на источник информации обязательно указать). Какие виды страховых услуг они оказывают? Проанализируйте одну из них: юридический адрес, год основания, уставной капитал, виды страхования, сделайте вывод о причинах успеха (под таблицей).</w:t>
      </w:r>
      <w:r>
        <w:rPr>
          <w:sz w:val="28"/>
          <w:szCs w:val="28"/>
        </w:rPr>
        <w:br/>
      </w:r>
    </w:p>
    <w:tbl>
      <w:tblPr>
        <w:tblW w:w="9817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5351"/>
        <w:gridCol w:w="3465"/>
      </w:tblGrid>
      <w:tr w:rsidR="005B3755" w:rsidRPr="005B3755" w:rsidTr="005B3755">
        <w:trPr>
          <w:trHeight w:val="461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Наименование                                                  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Виды страхования</w:t>
            </w:r>
          </w:p>
        </w:tc>
      </w:tr>
      <w:tr w:rsidR="005B3755" w:rsidRPr="005B3755" w:rsidTr="005B3755">
        <w:trPr>
          <w:trHeight w:val="492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1.        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bookmarkStart w:id="0" w:name="_GoBack"/>
        <w:bookmarkEnd w:id="0"/>
      </w:tr>
      <w:tr w:rsidR="005B3755" w:rsidRPr="005B3755" w:rsidTr="005B3755">
        <w:trPr>
          <w:trHeight w:val="461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2.        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5B3755" w:rsidRPr="005B3755" w:rsidTr="005B3755">
        <w:trPr>
          <w:trHeight w:val="461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3.        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5B3755" w:rsidRPr="005B3755" w:rsidTr="005B3755">
        <w:trPr>
          <w:trHeight w:val="492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4.        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5B3755" w:rsidRPr="005B3755" w:rsidTr="005B3755">
        <w:trPr>
          <w:trHeight w:val="461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5.        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5B3755" w:rsidRDefault="005B3755" w:rsidP="005B3755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B3755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2B4B72" w:rsidRPr="005B3755" w:rsidRDefault="005B3755">
      <w:pPr>
        <w:rPr>
          <w:sz w:val="28"/>
          <w:szCs w:val="28"/>
        </w:rPr>
      </w:pPr>
    </w:p>
    <w:sectPr w:rsidR="002B4B72" w:rsidRPr="005B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51"/>
    <w:rsid w:val="00115587"/>
    <w:rsid w:val="001B7030"/>
    <w:rsid w:val="00457E51"/>
    <w:rsid w:val="005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2021-03-06T07:12:00Z</dcterms:created>
  <dcterms:modified xsi:type="dcterms:W3CDTF">2021-03-06T07:13:00Z</dcterms:modified>
</cp:coreProperties>
</file>